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BA936" w14:textId="77777777" w:rsidR="007C7DE9" w:rsidRDefault="007C7DE9"/>
    <w:p w14:paraId="16374F57" w14:textId="77777777" w:rsidR="00023620" w:rsidRDefault="00023620">
      <w:pPr>
        <w:rPr>
          <w:sz w:val="20"/>
          <w:szCs w:val="20"/>
        </w:rPr>
      </w:pPr>
      <w:r w:rsidRPr="00023620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888439E" wp14:editId="0E96BD46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5727065" cy="615950"/>
            <wp:effectExtent l="0" t="0" r="0" b="0"/>
            <wp:wrapNone/>
            <wp:docPr id="1" name="Picture 1" descr="Macintosh HD:Users:daniellemaguire:Desktop:Liz-Hen:fo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lemaguire:Desktop:Liz-Hen:font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B8476" w14:textId="77777777" w:rsidR="00023620" w:rsidRDefault="00023620">
      <w:pPr>
        <w:rPr>
          <w:sz w:val="20"/>
          <w:szCs w:val="20"/>
        </w:rPr>
      </w:pPr>
    </w:p>
    <w:p w14:paraId="5ADCF716" w14:textId="77777777" w:rsidR="00F034B1" w:rsidRDefault="00F034B1">
      <w:pPr>
        <w:rPr>
          <w:sz w:val="20"/>
          <w:szCs w:val="20"/>
        </w:rPr>
      </w:pPr>
    </w:p>
    <w:p w14:paraId="00458421" w14:textId="16ACC78D" w:rsidR="006A7913" w:rsidRPr="00F034B1" w:rsidRDefault="005014B1">
      <w:pPr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Dear </w:t>
      </w:r>
      <w:r w:rsidR="005C2C80" w:rsidRPr="00F034B1">
        <w:rPr>
          <w:rFonts w:ascii="Trebuchet MS" w:hAnsi="Trebuchet MS"/>
          <w:sz w:val="20"/>
          <w:szCs w:val="20"/>
        </w:rPr>
        <w:t>Parent/Guardian,</w:t>
      </w:r>
    </w:p>
    <w:p w14:paraId="5EC75EB3" w14:textId="090381B0" w:rsidR="002F7244" w:rsidRPr="00F034B1" w:rsidRDefault="004E741E" w:rsidP="00F35113">
      <w:pPr>
        <w:jc w:val="both"/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We are very excited to share with you our new </w:t>
      </w:r>
      <w:r w:rsidR="002F7244" w:rsidRPr="00F034B1">
        <w:rPr>
          <w:rFonts w:ascii="Trebuchet MS" w:hAnsi="Trebuchet MS"/>
          <w:sz w:val="20"/>
          <w:szCs w:val="20"/>
        </w:rPr>
        <w:t xml:space="preserve">initiative </w:t>
      </w:r>
      <w:r w:rsidR="002F7244" w:rsidRPr="00497242">
        <w:rPr>
          <w:rFonts w:ascii="Trebuchet MS" w:hAnsi="Trebuchet MS"/>
          <w:i/>
          <w:sz w:val="20"/>
          <w:szCs w:val="20"/>
        </w:rPr>
        <w:t>Bring a Friend</w:t>
      </w:r>
      <w:r w:rsidR="002F7244" w:rsidRPr="00F034B1">
        <w:rPr>
          <w:rFonts w:ascii="Trebuchet MS" w:hAnsi="Trebuchet MS"/>
          <w:sz w:val="20"/>
          <w:szCs w:val="20"/>
        </w:rPr>
        <w:t>. We would like each girl to bring a friend</w:t>
      </w:r>
      <w:r w:rsidR="00E1129F">
        <w:rPr>
          <w:rFonts w:ascii="Trebuchet MS" w:hAnsi="Trebuchet MS"/>
          <w:sz w:val="20"/>
          <w:szCs w:val="20"/>
        </w:rPr>
        <w:t xml:space="preserve"> who</w:t>
      </w:r>
      <w:r w:rsidR="00E1129F" w:rsidRPr="00F034B1">
        <w:rPr>
          <w:rFonts w:ascii="Trebuchet MS" w:hAnsi="Trebuchet MS"/>
          <w:sz w:val="20"/>
          <w:szCs w:val="20"/>
        </w:rPr>
        <w:t xml:space="preserve"> is new to Girlguiding</w:t>
      </w:r>
      <w:r w:rsidR="002F7244" w:rsidRPr="00F034B1">
        <w:rPr>
          <w:rFonts w:ascii="Trebuchet MS" w:hAnsi="Trebuchet MS"/>
          <w:sz w:val="20"/>
          <w:szCs w:val="20"/>
        </w:rPr>
        <w:t xml:space="preserve"> to our session on xxx. We hope that by joining in and experiencing the fun and friendship</w:t>
      </w:r>
      <w:r w:rsidR="003D354B">
        <w:rPr>
          <w:rFonts w:ascii="Trebuchet MS" w:hAnsi="Trebuchet MS"/>
          <w:sz w:val="20"/>
          <w:szCs w:val="20"/>
        </w:rPr>
        <w:t>s</w:t>
      </w:r>
      <w:r w:rsidR="002F7244" w:rsidRPr="00F034B1">
        <w:rPr>
          <w:rFonts w:ascii="Trebuchet MS" w:hAnsi="Trebuchet MS"/>
          <w:sz w:val="20"/>
          <w:szCs w:val="20"/>
        </w:rPr>
        <w:t xml:space="preserve"> within our unit she will be encourage</w:t>
      </w:r>
      <w:r w:rsidR="00F034B1">
        <w:rPr>
          <w:rFonts w:ascii="Trebuchet MS" w:hAnsi="Trebuchet MS"/>
          <w:sz w:val="20"/>
          <w:szCs w:val="20"/>
        </w:rPr>
        <w:t>d</w:t>
      </w:r>
      <w:r w:rsidR="002F7244" w:rsidRPr="00F034B1">
        <w:rPr>
          <w:rFonts w:ascii="Trebuchet MS" w:hAnsi="Trebuchet MS"/>
          <w:sz w:val="20"/>
          <w:szCs w:val="20"/>
        </w:rPr>
        <w:t xml:space="preserve"> to join us.</w:t>
      </w:r>
    </w:p>
    <w:p w14:paraId="2C7C96BE" w14:textId="2BAB4060" w:rsidR="002F7244" w:rsidRPr="00F034B1" w:rsidRDefault="002F7244" w:rsidP="00F35113">
      <w:pPr>
        <w:jc w:val="both"/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Each girl that brings a friend will </w:t>
      </w:r>
      <w:r w:rsidR="003D354B">
        <w:rPr>
          <w:rFonts w:ascii="Trebuchet MS" w:hAnsi="Trebuchet MS"/>
          <w:sz w:val="20"/>
          <w:szCs w:val="20"/>
        </w:rPr>
        <w:t>receive</w:t>
      </w:r>
      <w:r w:rsidR="003D354B" w:rsidRPr="00F034B1">
        <w:rPr>
          <w:rFonts w:ascii="Trebuchet MS" w:hAnsi="Trebuchet MS"/>
          <w:sz w:val="20"/>
          <w:szCs w:val="20"/>
        </w:rPr>
        <w:t xml:space="preserve"> </w:t>
      </w:r>
      <w:r w:rsidRPr="00F034B1">
        <w:rPr>
          <w:rFonts w:ascii="Trebuchet MS" w:hAnsi="Trebuchet MS"/>
          <w:sz w:val="20"/>
          <w:szCs w:val="20"/>
        </w:rPr>
        <w:t xml:space="preserve">a special Girlguiding LaSER ‘I brought a Friend’ badge and whoever she brings will also </w:t>
      </w:r>
      <w:r w:rsidR="003D354B">
        <w:rPr>
          <w:rFonts w:ascii="Trebuchet MS" w:hAnsi="Trebuchet MS"/>
          <w:sz w:val="20"/>
          <w:szCs w:val="20"/>
        </w:rPr>
        <w:t>get</w:t>
      </w:r>
      <w:r w:rsidR="003D354B" w:rsidRPr="00F034B1">
        <w:rPr>
          <w:rFonts w:ascii="Trebuchet MS" w:hAnsi="Trebuchet MS"/>
          <w:sz w:val="20"/>
          <w:szCs w:val="20"/>
        </w:rPr>
        <w:t xml:space="preserve"> </w:t>
      </w:r>
      <w:r w:rsidRPr="00F034B1">
        <w:rPr>
          <w:rFonts w:ascii="Trebuchet MS" w:hAnsi="Trebuchet MS"/>
          <w:sz w:val="20"/>
          <w:szCs w:val="20"/>
        </w:rPr>
        <w:t>her very own ‘I am a friend of Girlguiding LaSER’ badge!</w:t>
      </w:r>
    </w:p>
    <w:p w14:paraId="2055CB72" w14:textId="63D165EF" w:rsidR="002F7244" w:rsidRPr="00F034B1" w:rsidRDefault="002F7244">
      <w:pPr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We’ve attached an invitation for you to fill out with all the </w:t>
      </w:r>
      <w:r w:rsidR="003D354B">
        <w:rPr>
          <w:rFonts w:ascii="Trebuchet MS" w:hAnsi="Trebuchet MS"/>
          <w:sz w:val="20"/>
          <w:szCs w:val="20"/>
        </w:rPr>
        <w:t>information</w:t>
      </w:r>
      <w:r w:rsidR="003D354B" w:rsidRPr="00F034B1">
        <w:rPr>
          <w:rFonts w:ascii="Trebuchet MS" w:hAnsi="Trebuchet MS"/>
          <w:sz w:val="20"/>
          <w:szCs w:val="20"/>
        </w:rPr>
        <w:t xml:space="preserve"> </w:t>
      </w:r>
      <w:r w:rsidRPr="00F034B1">
        <w:rPr>
          <w:rFonts w:ascii="Trebuchet MS" w:hAnsi="Trebuchet MS"/>
          <w:sz w:val="20"/>
          <w:szCs w:val="20"/>
        </w:rPr>
        <w:t xml:space="preserve">your daughter’s friend will need to come along to our </w:t>
      </w:r>
      <w:r w:rsidRPr="00497242">
        <w:rPr>
          <w:rFonts w:ascii="Trebuchet MS" w:hAnsi="Trebuchet MS"/>
          <w:i/>
          <w:sz w:val="20"/>
          <w:szCs w:val="20"/>
        </w:rPr>
        <w:t>Bring a Friend</w:t>
      </w:r>
      <w:r w:rsidRPr="00F034B1">
        <w:rPr>
          <w:rFonts w:ascii="Trebuchet MS" w:hAnsi="Trebuchet MS"/>
          <w:sz w:val="20"/>
          <w:szCs w:val="20"/>
        </w:rPr>
        <w:t xml:space="preserve"> session.</w:t>
      </w:r>
    </w:p>
    <w:p w14:paraId="1589CD95" w14:textId="23D9B35D" w:rsidR="002F7244" w:rsidRDefault="002F7244">
      <w:pPr>
        <w:rPr>
          <w:rFonts w:ascii="Trebuchet MS" w:hAnsi="Trebuchet MS"/>
          <w:sz w:val="20"/>
          <w:szCs w:val="20"/>
        </w:rPr>
      </w:pPr>
      <w:r w:rsidRPr="00F034B1">
        <w:rPr>
          <w:rFonts w:ascii="Trebuchet MS" w:hAnsi="Trebuchet MS"/>
          <w:sz w:val="20"/>
          <w:szCs w:val="20"/>
        </w:rPr>
        <w:t xml:space="preserve">We hope that you’ll help us in spreading the word by bringing a friend to our unit meeting </w:t>
      </w:r>
      <w:r w:rsidR="00F034B1" w:rsidRPr="00F034B1">
        <w:rPr>
          <w:rFonts w:ascii="Trebuchet MS" w:hAnsi="Trebuchet MS"/>
          <w:sz w:val="20"/>
          <w:szCs w:val="20"/>
        </w:rPr>
        <w:t>so we can share just how brilliant being part of the Girlguiding family is!</w:t>
      </w:r>
    </w:p>
    <w:p w14:paraId="544898A7" w14:textId="001527F2" w:rsidR="00F034B1" w:rsidRPr="00F034B1" w:rsidRDefault="00F034B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Thank you.</w:t>
      </w:r>
    </w:p>
    <w:p w14:paraId="1289C95F" w14:textId="77777777" w:rsidR="002F7244" w:rsidRDefault="002F7244">
      <w:pPr>
        <w:rPr>
          <w:sz w:val="20"/>
          <w:szCs w:val="20"/>
        </w:rPr>
      </w:pPr>
    </w:p>
    <w:p w14:paraId="5E9B5591" w14:textId="77777777" w:rsidR="00025CA0" w:rsidRPr="00574849" w:rsidRDefault="00025CA0">
      <w:pPr>
        <w:rPr>
          <w:b/>
          <w:sz w:val="18"/>
          <w:szCs w:val="18"/>
        </w:rPr>
      </w:pPr>
    </w:p>
    <w:sectPr w:rsidR="00025CA0" w:rsidRPr="00574849" w:rsidSect="006A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8037" w14:textId="77777777" w:rsidR="007D07AD" w:rsidRDefault="007D07AD" w:rsidP="0011056B">
      <w:pPr>
        <w:spacing w:after="0" w:line="240" w:lineRule="auto"/>
      </w:pPr>
      <w:r>
        <w:separator/>
      </w:r>
    </w:p>
  </w:endnote>
  <w:endnote w:type="continuationSeparator" w:id="0">
    <w:p w14:paraId="7AEC3CC1" w14:textId="77777777" w:rsidR="007D07AD" w:rsidRDefault="007D07AD" w:rsidP="0011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A97F" w14:textId="77777777" w:rsidR="00E45037" w:rsidRDefault="00E45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51F7" w14:textId="77777777" w:rsidR="00E45037" w:rsidRDefault="00E45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0682C" w14:textId="77777777" w:rsidR="00E45037" w:rsidRDefault="00E45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506C" w14:textId="77777777" w:rsidR="007D07AD" w:rsidRDefault="007D07AD" w:rsidP="0011056B">
      <w:pPr>
        <w:spacing w:after="0" w:line="240" w:lineRule="auto"/>
      </w:pPr>
      <w:r>
        <w:separator/>
      </w:r>
    </w:p>
  </w:footnote>
  <w:footnote w:type="continuationSeparator" w:id="0">
    <w:p w14:paraId="18E64324" w14:textId="77777777" w:rsidR="007D07AD" w:rsidRDefault="007D07AD" w:rsidP="0011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8E8" w14:textId="77777777" w:rsidR="00E45037" w:rsidRDefault="00E45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B462" w14:textId="3526CC96" w:rsidR="0011056B" w:rsidRDefault="0011056B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060CA43F" wp14:editId="40C0B3DC">
          <wp:simplePos x="0" y="0"/>
          <wp:positionH relativeFrom="column">
            <wp:posOffset>4449600</wp:posOffset>
          </wp:positionH>
          <wp:positionV relativeFrom="paragraph">
            <wp:posOffset>-161580</wp:posOffset>
          </wp:positionV>
          <wp:extent cx="1273272" cy="82242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 bottom lef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191" cy="82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E594" w14:textId="77777777" w:rsidR="00E45037" w:rsidRDefault="00E45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AC"/>
    <w:rsid w:val="00023620"/>
    <w:rsid w:val="00025CA0"/>
    <w:rsid w:val="000D7C0E"/>
    <w:rsid w:val="0011056B"/>
    <w:rsid w:val="001E267D"/>
    <w:rsid w:val="00266DC9"/>
    <w:rsid w:val="002E5233"/>
    <w:rsid w:val="002F7244"/>
    <w:rsid w:val="00354EAC"/>
    <w:rsid w:val="00370A60"/>
    <w:rsid w:val="003D32BE"/>
    <w:rsid w:val="003D354B"/>
    <w:rsid w:val="0045334B"/>
    <w:rsid w:val="00497242"/>
    <w:rsid w:val="004E741E"/>
    <w:rsid w:val="005014B1"/>
    <w:rsid w:val="00574849"/>
    <w:rsid w:val="005C2C80"/>
    <w:rsid w:val="00644F05"/>
    <w:rsid w:val="006A7913"/>
    <w:rsid w:val="006D4809"/>
    <w:rsid w:val="006E4250"/>
    <w:rsid w:val="0079232A"/>
    <w:rsid w:val="007C7DE9"/>
    <w:rsid w:val="007D07AD"/>
    <w:rsid w:val="008E5F06"/>
    <w:rsid w:val="00952BAA"/>
    <w:rsid w:val="00972DF6"/>
    <w:rsid w:val="00A55AAF"/>
    <w:rsid w:val="00C323A5"/>
    <w:rsid w:val="00E1129F"/>
    <w:rsid w:val="00E41EC7"/>
    <w:rsid w:val="00E45037"/>
    <w:rsid w:val="00E60004"/>
    <w:rsid w:val="00F034B1"/>
    <w:rsid w:val="00F35113"/>
    <w:rsid w:val="00F43B3A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D913E1"/>
  <w15:docId w15:val="{45B9DCF3-EED1-4280-9C1E-FDA447C1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6B"/>
  </w:style>
  <w:style w:type="paragraph" w:styleId="Footer">
    <w:name w:val="footer"/>
    <w:basedOn w:val="Normal"/>
    <w:link w:val="FooterChar"/>
    <w:uiPriority w:val="99"/>
    <w:unhideWhenUsed/>
    <w:rsid w:val="001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Houston</dc:creator>
  <cp:lastModifiedBy>Wallace, Katrina: TTS-EnvHealth: RBKC</cp:lastModifiedBy>
  <cp:revision>2</cp:revision>
  <cp:lastPrinted>2015-07-29T09:37:00Z</cp:lastPrinted>
  <dcterms:created xsi:type="dcterms:W3CDTF">2017-02-20T12:37:00Z</dcterms:created>
  <dcterms:modified xsi:type="dcterms:W3CDTF">2017-02-20T12:37:00Z</dcterms:modified>
</cp:coreProperties>
</file>